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BF656A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0DC32C8" w14:textId="77777777" w:rsidR="00A82AF8" w:rsidRPr="00BF656A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BF656A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BF656A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BF656A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76EC75FE" w14:textId="77777777" w:rsidR="00A82AF8" w:rsidRPr="00BF656A" w:rsidRDefault="00A82AF8" w:rsidP="009B154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E9BB1EB" w14:textId="5A22EE38" w:rsidR="009B1544" w:rsidRPr="00BF656A" w:rsidRDefault="00A82AF8" w:rsidP="006C6902">
      <w:pPr>
        <w:jc w:val="center"/>
        <w:rPr>
          <w:rFonts w:asciiTheme="minorHAnsi" w:hAnsiTheme="minorHAnsi"/>
          <w:sz w:val="22"/>
          <w:szCs w:val="22"/>
          <w:lang w:val="hy-AM"/>
        </w:rPr>
      </w:pPr>
      <w:r w:rsidRPr="00BF656A">
        <w:rPr>
          <w:rFonts w:ascii="GHEA Grapalat" w:hAnsi="GHEA Grapalat" w:cs="Sylfaen"/>
          <w:b/>
          <w:sz w:val="22"/>
          <w:szCs w:val="22"/>
          <w:lang w:val="af-ZA"/>
        </w:rPr>
        <w:t xml:space="preserve">Ընթացակարգի ծածկագիրը </w:t>
      </w:r>
      <w:r w:rsidR="006C6902" w:rsidRPr="00BF656A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>ՀՀՔԿ-ԳՀԾՁԲ-26/</w:t>
      </w:r>
      <w:r w:rsidR="00BF656A" w:rsidRPr="00BF656A">
        <w:rPr>
          <w:rFonts w:ascii="GHEA Grapalat" w:hAnsi="GHEA Grapalat" w:cs="Sylfaen"/>
          <w:b/>
          <w:noProof/>
          <w:color w:val="000000" w:themeColor="text1"/>
          <w:sz w:val="22"/>
          <w:szCs w:val="22"/>
        </w:rPr>
        <w:t>41</w:t>
      </w:r>
    </w:p>
    <w:p w14:paraId="2F5E0A9A" w14:textId="40D2F9FD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CD262A" w14:textId="77777777" w:rsidR="00BF656A" w:rsidRDefault="00BF656A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999BF87" w14:textId="77777777" w:rsidR="00C35453" w:rsidRDefault="00C35453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39BE385B" w:rsidR="00A82AF8" w:rsidRPr="00EC1DC2" w:rsidRDefault="00371CAA" w:rsidP="008556C1">
      <w:pPr>
        <w:spacing w:line="276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</w:t>
      </w:r>
      <w:r w:rsidR="00BF656A" w:rsidRPr="00BF656A">
        <w:rPr>
          <w:rFonts w:ascii="GHEA Grapalat" w:hAnsi="GHEA Grapalat" w:cs="Sylfaen"/>
          <w:sz w:val="22"/>
          <w:szCs w:val="22"/>
          <w:lang w:val="af-ZA"/>
        </w:rPr>
        <w:t>ՀՀ Լոռու մարզի Տաշիրի բժշկական կենտրոնի տարածքում ցամաքուրդի</w:t>
      </w:r>
      <w:r w:rsidR="00BF656A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նախագծանախահաշվային փաստաթղթերի քաղաքաշինական պարզ փորձաքննության ծառայության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ձ</w:t>
      </w:r>
      <w:r w:rsidR="004D455D" w:rsidRPr="00EC1DC2">
        <w:rPr>
          <w:rFonts w:ascii="GHEA Grapalat" w:hAnsi="GHEA Grapalat" w:cs="Sylfaen"/>
          <w:sz w:val="22"/>
          <w:szCs w:val="22"/>
          <w:lang w:val="af-ZA"/>
        </w:rPr>
        <w:t>եռքբերման նպատակո</w:t>
      </w:r>
      <w:r w:rsidR="000B5AE2" w:rsidRPr="00EC1DC2">
        <w:rPr>
          <w:rFonts w:ascii="GHEA Grapalat" w:hAnsi="GHEA Grapalat" w:cs="Sylfaen"/>
          <w:sz w:val="22"/>
          <w:szCs w:val="22"/>
          <w:lang w:val="af-ZA"/>
        </w:rPr>
        <w:t>վ</w:t>
      </w:r>
      <w:r w:rsidR="00535B99" w:rsidRPr="00EC1DC2">
        <w:rPr>
          <w:rFonts w:ascii="GHEA Grapalat" w:hAnsi="GHEA Grapalat" w:cs="Sylfaen"/>
          <w:sz w:val="22"/>
          <w:szCs w:val="22"/>
          <w:lang w:val="af-ZA"/>
        </w:rPr>
        <w:t xml:space="preserve"> կազմակերպված </w:t>
      </w:r>
      <w:r w:rsidR="006C6902" w:rsidRPr="006C6902">
        <w:rPr>
          <w:rFonts w:ascii="GHEA Grapalat" w:hAnsi="GHEA Grapalat" w:cs="Sylfaen"/>
          <w:sz w:val="22"/>
          <w:szCs w:val="22"/>
          <w:lang w:val="af-ZA"/>
        </w:rPr>
        <w:t>ՀՀՔԿ-ԳՀԾՁԲ-26/</w:t>
      </w:r>
      <w:r w:rsidR="00BF656A">
        <w:rPr>
          <w:rFonts w:ascii="GHEA Grapalat" w:hAnsi="GHEA Grapalat" w:cs="Sylfaen"/>
          <w:sz w:val="22"/>
          <w:szCs w:val="22"/>
          <w:lang w:val="af-ZA"/>
        </w:rPr>
        <w:t>41</w:t>
      </w:r>
      <w:r w:rsidR="006C6902" w:rsidRPr="006C690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E42736" w:rsidRDefault="004D455D" w:rsidP="00E42736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C35453">
        <w:trPr>
          <w:trHeight w:val="3000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F331C4" w14:textId="3BC2652F" w:rsidR="00D426D4" w:rsidRPr="00FE42AE" w:rsidRDefault="00BF656A" w:rsidP="00C354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F656A">
              <w:rPr>
                <w:rFonts w:ascii="GHEA Grapalat" w:hAnsi="GHEA Grapalat"/>
                <w:sz w:val="18"/>
                <w:szCs w:val="18"/>
                <w:lang w:val="af-ZA"/>
              </w:rPr>
              <w:t>ՀՀ Լոռու մարզի Տաշիրի բժշկական կենտրոնի տարածքում ցամաքուրդի</w:t>
            </w:r>
            <w:r w:rsidRPr="00C3545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C35453" w:rsidRPr="00C35453">
              <w:rPr>
                <w:rFonts w:ascii="GHEA Grapalat" w:hAnsi="GHEA Grapalat"/>
                <w:sz w:val="18"/>
                <w:szCs w:val="18"/>
                <w:lang w:val="af-ZA"/>
              </w:rPr>
              <w:t xml:space="preserve">նախագծանախահաշվային փաստաթղթերի քաղաքաշինական պարզ փորձաքննության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</w:t>
            </w:r>
            <w:bookmarkStart w:id="0" w:name="_GoBack"/>
            <w:bookmarkEnd w:id="0"/>
            <w:r>
              <w:rPr>
                <w:rFonts w:ascii="GHEA Grapalat" w:hAnsi="GHEA Grapalat"/>
                <w:sz w:val="18"/>
                <w:szCs w:val="18"/>
                <w:lang w:val="af-ZA"/>
              </w:rPr>
              <w:t>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BF656A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4"/>
          <w:lang w:val="af-ZA"/>
        </w:rPr>
      </w:pPr>
    </w:p>
    <w:p w14:paraId="47E2F5B0" w14:textId="088EADD4" w:rsidR="00432748" w:rsidRPr="009F4C42" w:rsidRDefault="00A82AF8" w:rsidP="00D864F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BF656A">
        <w:rPr>
          <w:rFonts w:ascii="GHEA Grapalat" w:hAnsi="GHEA Grapalat" w:cs="Sylfaen"/>
          <w:sz w:val="22"/>
          <w:szCs w:val="22"/>
          <w:lang w:val="af-ZA"/>
        </w:rPr>
        <w:t>ՀՀՔԿ-ԳՀԾՁԲ-26/41</w:t>
      </w:r>
      <w:r w:rsidR="006C690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9F4C42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9F4C42" w:rsidRDefault="00432748" w:rsidP="005E79C4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9F4C4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Pr="009F4C42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9F4C42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9F4C42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DAC18" w14:textId="77777777" w:rsidR="00577472" w:rsidRDefault="00577472">
      <w:r>
        <w:separator/>
      </w:r>
    </w:p>
  </w:endnote>
  <w:endnote w:type="continuationSeparator" w:id="0">
    <w:p w14:paraId="5ECB7751" w14:textId="77777777" w:rsidR="00577472" w:rsidRDefault="0057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57747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57747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33D9D" w14:textId="77777777" w:rsidR="00577472" w:rsidRDefault="00577472">
      <w:r>
        <w:separator/>
      </w:r>
    </w:p>
  </w:footnote>
  <w:footnote w:type="continuationSeparator" w:id="0">
    <w:p w14:paraId="60F1516E" w14:textId="77777777" w:rsidR="00577472" w:rsidRDefault="00577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B5AE2"/>
    <w:rsid w:val="000D6706"/>
    <w:rsid w:val="000F2ABB"/>
    <w:rsid w:val="0010351E"/>
    <w:rsid w:val="00132A20"/>
    <w:rsid w:val="00133C6B"/>
    <w:rsid w:val="001437DA"/>
    <w:rsid w:val="00145A12"/>
    <w:rsid w:val="00185C02"/>
    <w:rsid w:val="0018669D"/>
    <w:rsid w:val="001E18D3"/>
    <w:rsid w:val="001E70DD"/>
    <w:rsid w:val="002246BA"/>
    <w:rsid w:val="00270BE1"/>
    <w:rsid w:val="003124B1"/>
    <w:rsid w:val="0032460B"/>
    <w:rsid w:val="00371CAA"/>
    <w:rsid w:val="003F17D6"/>
    <w:rsid w:val="004018FE"/>
    <w:rsid w:val="00401E82"/>
    <w:rsid w:val="00432748"/>
    <w:rsid w:val="0049064C"/>
    <w:rsid w:val="004D455D"/>
    <w:rsid w:val="00535B99"/>
    <w:rsid w:val="005674AC"/>
    <w:rsid w:val="00577472"/>
    <w:rsid w:val="0058767D"/>
    <w:rsid w:val="005E79C4"/>
    <w:rsid w:val="00614A76"/>
    <w:rsid w:val="00635D38"/>
    <w:rsid w:val="0064248B"/>
    <w:rsid w:val="006C6902"/>
    <w:rsid w:val="00724FBB"/>
    <w:rsid w:val="007C1C6E"/>
    <w:rsid w:val="00847246"/>
    <w:rsid w:val="008556C1"/>
    <w:rsid w:val="008878F5"/>
    <w:rsid w:val="008A6F87"/>
    <w:rsid w:val="008B2704"/>
    <w:rsid w:val="00923DAF"/>
    <w:rsid w:val="00927F6C"/>
    <w:rsid w:val="009802A4"/>
    <w:rsid w:val="009A2A68"/>
    <w:rsid w:val="009B1544"/>
    <w:rsid w:val="009F2BB6"/>
    <w:rsid w:val="009F4C42"/>
    <w:rsid w:val="00A82AF8"/>
    <w:rsid w:val="00B8569E"/>
    <w:rsid w:val="00B87153"/>
    <w:rsid w:val="00BD216D"/>
    <w:rsid w:val="00BF656A"/>
    <w:rsid w:val="00C35453"/>
    <w:rsid w:val="00C717F3"/>
    <w:rsid w:val="00CA07C8"/>
    <w:rsid w:val="00CA3922"/>
    <w:rsid w:val="00CC4398"/>
    <w:rsid w:val="00CD5426"/>
    <w:rsid w:val="00CF60F3"/>
    <w:rsid w:val="00D0704C"/>
    <w:rsid w:val="00D426D4"/>
    <w:rsid w:val="00D864F1"/>
    <w:rsid w:val="00DB1C26"/>
    <w:rsid w:val="00E364A4"/>
    <w:rsid w:val="00E42736"/>
    <w:rsid w:val="00E93975"/>
    <w:rsid w:val="00EB0420"/>
    <w:rsid w:val="00EB7F83"/>
    <w:rsid w:val="00EC1DC2"/>
    <w:rsid w:val="00EC5E7C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28</cp:revision>
  <cp:lastPrinted>2025-05-07T06:12:00Z</cp:lastPrinted>
  <dcterms:created xsi:type="dcterms:W3CDTF">2023-01-24T17:57:00Z</dcterms:created>
  <dcterms:modified xsi:type="dcterms:W3CDTF">2026-07-17T07:02:00Z</dcterms:modified>
</cp:coreProperties>
</file>